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51" w:rsidRDefault="000F49B2" w:rsidP="000F49B2">
      <w:pPr>
        <w:jc w:val="center"/>
        <w:rPr>
          <w:b/>
        </w:rPr>
      </w:pPr>
      <w:bookmarkStart w:id="0" w:name="_GoBack"/>
      <w:bookmarkEnd w:id="0"/>
      <w:r w:rsidRPr="000F49B2">
        <w:rPr>
          <w:b/>
        </w:rPr>
        <w:t>Moods Compromise Integrity</w:t>
      </w:r>
    </w:p>
    <w:p w:rsidR="00EB47F3" w:rsidRPr="00EB47F3" w:rsidRDefault="00EB47F3" w:rsidP="000F49B2">
      <w:pPr>
        <w:jc w:val="center"/>
        <w:rPr>
          <w:i/>
        </w:rPr>
      </w:pPr>
      <w:r w:rsidRPr="00EB47F3">
        <w:rPr>
          <w:i/>
        </w:rPr>
        <w:t xml:space="preserve">By Shannon Warren, </w:t>
      </w:r>
      <w:r w:rsidRPr="00EB47F3">
        <w:rPr>
          <w:i/>
        </w:rPr>
        <w:br/>
        <w:t>August 2012</w:t>
      </w:r>
    </w:p>
    <w:p w:rsidR="000F49B2" w:rsidRDefault="000F49B2" w:rsidP="000F49B2">
      <w:pPr>
        <w:jc w:val="center"/>
        <w:rPr>
          <w:b/>
        </w:rPr>
      </w:pPr>
    </w:p>
    <w:p w:rsidR="000F49B2" w:rsidRDefault="000F49B2" w:rsidP="000F49B2">
      <w:r>
        <w:t>Never affect</w:t>
      </w:r>
      <w:r w:rsidR="00051690">
        <w:t>ed by a bad mood in his voyages</w:t>
      </w:r>
      <w:r>
        <w:t xml:space="preserve"> through the Final Frontier, the Vulcan alien known as Mr. Spock in the </w:t>
      </w:r>
      <w:r w:rsidR="0005259D">
        <w:t xml:space="preserve">popular </w:t>
      </w:r>
      <w:r w:rsidRPr="0005259D">
        <w:rPr>
          <w:i/>
        </w:rPr>
        <w:t>Star Trek</w:t>
      </w:r>
      <w:r>
        <w:t xml:space="preserve"> </w:t>
      </w:r>
      <w:r w:rsidR="00051690">
        <w:t xml:space="preserve">television </w:t>
      </w:r>
      <w:r>
        <w:t>series always ma</w:t>
      </w:r>
      <w:r w:rsidR="00051690">
        <w:t>d</w:t>
      </w:r>
      <w:r>
        <w:t>e completely logical decisions</w:t>
      </w:r>
      <w:r w:rsidR="00051690">
        <w:t xml:space="preserve"> to save the day</w:t>
      </w:r>
      <w:r>
        <w:t xml:space="preserve">.  </w:t>
      </w:r>
      <w:r w:rsidR="009F4765">
        <w:t xml:space="preserve">Maintaining tight control on </w:t>
      </w:r>
      <w:r>
        <w:t>emotion, he never exhibited anger or re</w:t>
      </w:r>
      <w:r w:rsidR="0005259D">
        <w:t>sentment.</w:t>
      </w:r>
      <w:r>
        <w:t xml:space="preserve">  </w:t>
      </w:r>
      <w:r w:rsidR="00051690">
        <w:t>When it comes to ethical behavior, could we learn something from Mr. Spock?</w:t>
      </w:r>
    </w:p>
    <w:p w:rsidR="0005259D" w:rsidRDefault="000F49B2" w:rsidP="000F49B2">
      <w:r>
        <w:t xml:space="preserve">Even the most ethical person can be compromised by emotions.   For instance, a 2009 study by Christian Miller tended to confirm conventional wisdom.   </w:t>
      </w:r>
      <w:r w:rsidR="00051690">
        <w:t>Basically</w:t>
      </w:r>
      <w:r>
        <w:t>, people in good moods subconsciously desire to prolong their happy feelings by helping others.  Conversely, someone in a bad mood is less likely to extend compassion.</w:t>
      </w:r>
      <w:r w:rsidR="0005259D">
        <w:t xml:space="preserve">   Using Spock-like reasoning, it is not difficult to see that moods can either enhance or diminish our ability to demonstrate positi</w:t>
      </w:r>
      <w:r w:rsidR="007B66A5">
        <w:t>ve characteristics like generosity, humility or discernment.</w:t>
      </w:r>
    </w:p>
    <w:p w:rsidR="007B66A5" w:rsidRDefault="00564984" w:rsidP="000F49B2">
      <w:r>
        <w:t xml:space="preserve">Feeling pressure can foster bad moods, which, in turn, </w:t>
      </w:r>
      <w:r w:rsidR="007B66A5">
        <w:t>make</w:t>
      </w:r>
      <w:r w:rsidR="00051690">
        <w:t>s</w:t>
      </w:r>
      <w:r w:rsidR="007B66A5">
        <w:t xml:space="preserve"> </w:t>
      </w:r>
      <w:r>
        <w:t>us</w:t>
      </w:r>
      <w:r w:rsidR="007B66A5">
        <w:t xml:space="preserve"> more vulnerable to ethical missteps.  </w:t>
      </w:r>
      <w:r w:rsidR="0067662F">
        <w:t xml:space="preserve">In his book, </w:t>
      </w:r>
      <w:r w:rsidR="0067662F" w:rsidRPr="0067662F">
        <w:rPr>
          <w:i/>
        </w:rPr>
        <w:t>The Ethical Challenge</w:t>
      </w:r>
      <w:r w:rsidR="0067662F">
        <w:t xml:space="preserve">, </w:t>
      </w:r>
      <w:r w:rsidR="007B66A5">
        <w:t xml:space="preserve">Mick </w:t>
      </w:r>
      <w:proofErr w:type="spellStart"/>
      <w:r w:rsidR="007B66A5">
        <w:t>Ukleja</w:t>
      </w:r>
      <w:proofErr w:type="spellEnd"/>
      <w:r w:rsidR="0067662F">
        <w:t xml:space="preserve"> points out that</w:t>
      </w:r>
      <w:r w:rsidR="007B66A5">
        <w:t xml:space="preserve"> even people with strong moral compass</w:t>
      </w:r>
      <w:r w:rsidR="00456711">
        <w:t>es</w:t>
      </w:r>
      <w:r w:rsidR="007B66A5">
        <w:t xml:space="preserve"> can</w:t>
      </w:r>
      <w:r w:rsidR="00051690">
        <w:t xml:space="preserve"> be tempted to</w:t>
      </w:r>
      <w:r w:rsidR="007B66A5">
        <w:t xml:space="preserve"> engage in illegal behavior when pushe</w:t>
      </w:r>
      <w:r w:rsidR="00456711">
        <w:t>d by events such</w:t>
      </w:r>
      <w:r w:rsidR="007B66A5">
        <w:t xml:space="preserve"> as tight deadlines.  Citing a study of drivers who run red lights, most violations (65%) occurred while rushing to school, work or running errands during the lunch hour.  This compared to only 9% of violations committed by people on vacation.  (I can only surmise that those folks </w:t>
      </w:r>
      <w:r w:rsidR="00456711">
        <w:t xml:space="preserve">in the latter category </w:t>
      </w:r>
      <w:r w:rsidR="007B66A5">
        <w:t>were probably trying to catch a flight.)</w:t>
      </w:r>
    </w:p>
    <w:p w:rsidR="007B66A5" w:rsidRDefault="007B66A5" w:rsidP="00E30B92">
      <w:r>
        <w:t xml:space="preserve">His point is that our best intentions </w:t>
      </w:r>
      <w:r w:rsidR="00564984">
        <w:t xml:space="preserve">have the potential to be </w:t>
      </w:r>
      <w:r>
        <w:t xml:space="preserve">hijacked by feelings.  </w:t>
      </w:r>
      <w:r w:rsidR="00564984">
        <w:t>W</w:t>
      </w:r>
      <w:r>
        <w:t>e sometimes let our moods master us instead of harnessing those toward con</w:t>
      </w:r>
      <w:r w:rsidR="00582E47">
        <w:t>s</w:t>
      </w:r>
      <w:r>
        <w:t xml:space="preserve">tructive behavior that will yield long-term benefits. </w:t>
      </w:r>
      <w:r w:rsidR="008B716A">
        <w:t xml:space="preserve"> </w:t>
      </w:r>
      <w:r w:rsidR="00564984">
        <w:t>While we do</w:t>
      </w:r>
      <w:r w:rsidR="008B716A">
        <w:t xml:space="preserve"> not </w:t>
      </w:r>
      <w:r w:rsidR="00564984">
        <w:t>want t</w:t>
      </w:r>
      <w:r w:rsidR="008B716A">
        <w:t xml:space="preserve">o become like the robotic Mr. Spock, </w:t>
      </w:r>
      <w:r w:rsidR="00564984">
        <w:t xml:space="preserve">it is important to learn to </w:t>
      </w:r>
      <w:r w:rsidR="008B716A">
        <w:t>channe</w:t>
      </w:r>
      <w:r w:rsidR="001444E9">
        <w:t>l our emotions in a positive</w:t>
      </w:r>
      <w:r w:rsidR="008B716A">
        <w:t xml:space="preserve"> manner.  The first step in this process is to be self-aware, taking</w:t>
      </w:r>
      <w:r w:rsidR="00E30B92">
        <w:t xml:space="preserve"> responsibility for our </w:t>
      </w:r>
      <w:proofErr w:type="gramStart"/>
      <w:r w:rsidR="00E30B92">
        <w:t>feelings</w:t>
      </w:r>
      <w:r w:rsidR="001444E9">
        <w:t xml:space="preserve"> </w:t>
      </w:r>
      <w:r w:rsidR="008B716A">
        <w:t xml:space="preserve"> and</w:t>
      </w:r>
      <w:proofErr w:type="gramEnd"/>
      <w:r w:rsidR="008B716A">
        <w:t xml:space="preserve"> adjusting </w:t>
      </w:r>
      <w:r w:rsidR="001444E9">
        <w:t xml:space="preserve">our </w:t>
      </w:r>
      <w:r w:rsidR="00E30B92">
        <w:t xml:space="preserve">reactions so that they do not lead us </w:t>
      </w:r>
      <w:r w:rsidR="00456711">
        <w:t>into destructive behavior.</w:t>
      </w:r>
    </w:p>
    <w:p w:rsidR="00456711" w:rsidRDefault="00456711" w:rsidP="00E30B92">
      <w:r>
        <w:t>The character Spock put it well when he said in one episode: “…the healthy release of emotion is frequently unhealthy for those closest to you.”</w:t>
      </w:r>
    </w:p>
    <w:p w:rsidR="00825CAF" w:rsidRPr="001B10E4" w:rsidRDefault="00B6039C" w:rsidP="00825CAF">
      <w:r>
        <w:t xml:space="preserve">Important to remember if we are to live long and prosper.  </w:t>
      </w:r>
    </w:p>
    <w:sectPr w:rsidR="00825CAF" w:rsidRPr="001B10E4" w:rsidSect="00BC4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B2"/>
    <w:rsid w:val="00051690"/>
    <w:rsid w:val="0005259D"/>
    <w:rsid w:val="000F49B2"/>
    <w:rsid w:val="001444E9"/>
    <w:rsid w:val="00295B65"/>
    <w:rsid w:val="003B47B0"/>
    <w:rsid w:val="00456711"/>
    <w:rsid w:val="00564984"/>
    <w:rsid w:val="00582E47"/>
    <w:rsid w:val="0067662F"/>
    <w:rsid w:val="007B66A5"/>
    <w:rsid w:val="00825CAF"/>
    <w:rsid w:val="008B716A"/>
    <w:rsid w:val="008C29BD"/>
    <w:rsid w:val="009F4765"/>
    <w:rsid w:val="00B6039C"/>
    <w:rsid w:val="00BC4851"/>
    <w:rsid w:val="00E30B92"/>
    <w:rsid w:val="00E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5CAF"/>
    <w:rPr>
      <w:strike w:val="0"/>
      <w:dstrike w:val="0"/>
      <w:color w:val="EF640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5CAF"/>
    <w:rPr>
      <w:strike w:val="0"/>
      <w:dstrike w:val="0"/>
      <w:color w:val="EF640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Sharron</dc:creator>
  <cp:lastModifiedBy>jlpetties</cp:lastModifiedBy>
  <cp:revision>3</cp:revision>
  <cp:lastPrinted>2012-08-23T23:09:00Z</cp:lastPrinted>
  <dcterms:created xsi:type="dcterms:W3CDTF">2012-08-28T00:49:00Z</dcterms:created>
  <dcterms:modified xsi:type="dcterms:W3CDTF">2012-08-28T00:49:00Z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